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3953" w14:textId="61571462" w:rsidR="00900B1A" w:rsidRDefault="00ED004B">
      <w:r>
        <w:tab/>
      </w:r>
      <w:r>
        <w:tab/>
        <w:t>FRIENDS OF THE SMITH MOUNTAIN LAKE STATE PARK, INC.</w:t>
      </w:r>
    </w:p>
    <w:p w14:paraId="64B5CB7E" w14:textId="635DB0DF" w:rsidR="00ED004B" w:rsidRDefault="00ED004B">
      <w:r>
        <w:tab/>
      </w:r>
      <w:r>
        <w:tab/>
      </w:r>
      <w:r>
        <w:tab/>
        <w:t>Meeting Minutes---September 19, 2022</w:t>
      </w:r>
    </w:p>
    <w:p w14:paraId="1C57590B" w14:textId="3DD94993" w:rsidR="00ED004B" w:rsidRDefault="00ED004B">
      <w:r>
        <w:t>WEBSITE:  smlspfriends.com</w:t>
      </w:r>
    </w:p>
    <w:p w14:paraId="53E87261" w14:textId="1816CF8A" w:rsidR="00ED004B" w:rsidRDefault="00ED004B">
      <w:pPr>
        <w:rPr>
          <w:b/>
          <w:bCs/>
        </w:rPr>
      </w:pPr>
      <w:r>
        <w:t xml:space="preserve">Calendar of Events:   </w:t>
      </w:r>
      <w:r>
        <w:rPr>
          <w:b/>
          <w:bCs/>
        </w:rPr>
        <w:t>OCTOBER 17</w:t>
      </w:r>
      <w:r w:rsidRPr="00ED004B">
        <w:rPr>
          <w:b/>
          <w:bCs/>
          <w:vertAlign w:val="superscript"/>
        </w:rPr>
        <w:t>TH</w:t>
      </w:r>
      <w:r>
        <w:rPr>
          <w:b/>
          <w:bCs/>
        </w:rPr>
        <w:t xml:space="preserve"> </w:t>
      </w:r>
      <w:r w:rsidR="005A52E3">
        <w:rPr>
          <w:b/>
          <w:bCs/>
        </w:rPr>
        <w:t>5:30PM   PICNIC</w:t>
      </w:r>
    </w:p>
    <w:p w14:paraId="3E24AFF5" w14:textId="194382C5" w:rsidR="005A52E3" w:rsidRDefault="005A52E3">
      <w:r>
        <w:t>Attendance:  21 members    2 Park staff</w:t>
      </w:r>
    </w:p>
    <w:p w14:paraId="4DFC8314" w14:textId="47E0EB24" w:rsidR="005A52E3" w:rsidRDefault="00D7570D">
      <w:r>
        <w:t>President, Nancy Galvan, called the meeting to order and welcomed everyone.  She asked for a vote on the August minutes and they were approved.</w:t>
      </w:r>
    </w:p>
    <w:p w14:paraId="1AA9A137" w14:textId="56C33BCD" w:rsidR="00D7570D" w:rsidRDefault="00D7570D">
      <w:r>
        <w:t>Susan Eldridge gave the R</w:t>
      </w:r>
    </w:p>
    <w:p w14:paraId="754845A6" w14:textId="38984AE2" w:rsidR="00D7570D" w:rsidRDefault="00D7570D">
      <w:r>
        <w:t>Treasurer’s report: Income...$1,336.85     Expenses…$$929.61       Net Income…$407.24   Treasurer’s report was approved as read.</w:t>
      </w:r>
    </w:p>
    <w:p w14:paraId="457D9C90" w14:textId="4CD25E02" w:rsidR="009A5A4B" w:rsidRDefault="009A5A4B">
      <w:r>
        <w:t>Matt Doyle, Boat Coordinator reported that because of continuing boat issues, the rest of the public boat tours were canceled.  The boat had a part replaced and it seems to be working okay now.  Matt will take it out after the Friends meeting to see how it’s running.  Jet may be able to have her Sr. boat tour and a home school group tour if boat is actually working fine.</w:t>
      </w:r>
    </w:p>
    <w:p w14:paraId="3D6D4B11" w14:textId="21CA78F2" w:rsidR="009A5A4B" w:rsidRDefault="009A5A4B">
      <w:r>
        <w:t xml:space="preserve">Park Interpreter, Jet, </w:t>
      </w:r>
      <w:r w:rsidR="00F55ECF">
        <w:t xml:space="preserve">thanked everyone for their continued help with her programs and with keeping the DC open for visitors.  She will need greeters in the Spring for </w:t>
      </w:r>
      <w:proofErr w:type="gramStart"/>
      <w:r w:rsidR="00F55ECF">
        <w:t>3-4 hour</w:t>
      </w:r>
      <w:proofErr w:type="gramEnd"/>
      <w:r w:rsidR="00F55ECF">
        <w:t xml:space="preserve"> shifts at the DC…Monday thru Friday.  On Sept. 28</w:t>
      </w:r>
      <w:r w:rsidR="00F55ECF" w:rsidRPr="00F55ECF">
        <w:rPr>
          <w:vertAlign w:val="superscript"/>
        </w:rPr>
        <w:t>th</w:t>
      </w:r>
      <w:r w:rsidR="00F55ECF">
        <w:t xml:space="preserve"> and </w:t>
      </w:r>
      <w:proofErr w:type="gramStart"/>
      <w:r w:rsidR="00F55ECF">
        <w:t>Sept. 30</w:t>
      </w:r>
      <w:r w:rsidR="00F55ECF" w:rsidRPr="00F55ECF">
        <w:rPr>
          <w:vertAlign w:val="superscript"/>
        </w:rPr>
        <w:t>th</w:t>
      </w:r>
      <w:proofErr w:type="gramEnd"/>
      <w:r w:rsidR="00F55ECF">
        <w:t xml:space="preserve"> she has 2 school groups coming.  On the following dates she has field trips scheduled and needs volunteers…Oct. 7, 13, 21, and possibly Oct. 18, 26.  On </w:t>
      </w:r>
      <w:r w:rsidR="002938D9">
        <w:t>Oct. 29</w:t>
      </w:r>
      <w:r w:rsidR="002938D9" w:rsidRPr="002938D9">
        <w:rPr>
          <w:vertAlign w:val="superscript"/>
        </w:rPr>
        <w:t>th</w:t>
      </w:r>
      <w:r w:rsidR="002938D9">
        <w:t xml:space="preserve"> is the tentative date for our Halloween Party, but there may be a conflict as the State may need the DC for a meeting.</w:t>
      </w:r>
      <w:r w:rsidR="001F4A99">
        <w:t xml:space="preserve">   On Jan. 1</w:t>
      </w:r>
      <w:r w:rsidR="001F4A99" w:rsidRPr="001F4A99">
        <w:rPr>
          <w:vertAlign w:val="superscript"/>
        </w:rPr>
        <w:t>st</w:t>
      </w:r>
      <w:r w:rsidR="001F4A99">
        <w:t xml:space="preserve"> will be the First Day Hike and open house after at the DC.</w:t>
      </w:r>
    </w:p>
    <w:p w14:paraId="22C18720" w14:textId="5B388326" w:rsidR="00EF0DFB" w:rsidRDefault="001F4A99">
      <w:r>
        <w:t>Dick Hendrix, Blue bird coordinator, reported that we had 12 people as monitors.  Monitoring lasted from Mar. 25</w:t>
      </w:r>
      <w:r w:rsidRPr="001F4A99">
        <w:rPr>
          <w:vertAlign w:val="superscript"/>
        </w:rPr>
        <w:t>th</w:t>
      </w:r>
      <w:r>
        <w:t xml:space="preserve"> thru </w:t>
      </w:r>
      <w:r w:rsidR="00EF0DFB">
        <w:t>Aug. 16</w:t>
      </w:r>
      <w:r w:rsidR="00EF0DFB" w:rsidRPr="00EF0DFB">
        <w:rPr>
          <w:vertAlign w:val="superscript"/>
        </w:rPr>
        <w:t>th</w:t>
      </w:r>
      <w:r w:rsidR="00EF0DFB">
        <w:t xml:space="preserve"> (21 weeks). 2022 nesting results were much better than those in 2021.</w:t>
      </w:r>
    </w:p>
    <w:p w14:paraId="220C3DB2" w14:textId="491E24CF" w:rsidR="00EF0DFB" w:rsidRDefault="00EF0DFB">
      <w:r>
        <w:tab/>
      </w:r>
      <w:r>
        <w:tab/>
      </w:r>
      <w:r>
        <w:tab/>
      </w:r>
      <w:r>
        <w:tab/>
      </w:r>
      <w:r>
        <w:tab/>
      </w:r>
      <w:r>
        <w:tab/>
        <w:t>2022</w:t>
      </w:r>
      <w:r>
        <w:tab/>
      </w:r>
      <w:r>
        <w:tab/>
        <w:t>2021</w:t>
      </w:r>
    </w:p>
    <w:p w14:paraId="7EEDC4E6" w14:textId="77777777" w:rsidR="00EF0DFB" w:rsidRDefault="00EF0DFB">
      <w:r>
        <w:t>Number of boxes</w:t>
      </w:r>
      <w:r>
        <w:tab/>
      </w:r>
      <w:r>
        <w:tab/>
      </w:r>
      <w:r>
        <w:tab/>
      </w:r>
      <w:r>
        <w:tab/>
        <w:t>14</w:t>
      </w:r>
      <w:r>
        <w:tab/>
      </w:r>
      <w:r>
        <w:tab/>
        <w:t>14</w:t>
      </w:r>
    </w:p>
    <w:p w14:paraId="14575554" w14:textId="77777777" w:rsidR="00EF0DFB" w:rsidRDefault="00EF0DFB">
      <w:r>
        <w:t>Nest Attempts</w:t>
      </w:r>
      <w:r>
        <w:tab/>
      </w:r>
      <w:r>
        <w:tab/>
      </w:r>
      <w:r>
        <w:tab/>
      </w:r>
      <w:r>
        <w:tab/>
      </w:r>
      <w:r>
        <w:tab/>
        <w:t>30</w:t>
      </w:r>
      <w:r>
        <w:tab/>
      </w:r>
      <w:r>
        <w:tab/>
        <w:t>25</w:t>
      </w:r>
    </w:p>
    <w:p w14:paraId="5F76D3A0" w14:textId="77777777" w:rsidR="00EF0DFB" w:rsidRDefault="00EF0DFB">
      <w:r>
        <w:t># 0f eggs</w:t>
      </w:r>
      <w:r>
        <w:tab/>
      </w:r>
      <w:r>
        <w:tab/>
      </w:r>
      <w:r>
        <w:tab/>
      </w:r>
      <w:r>
        <w:tab/>
      </w:r>
      <w:r>
        <w:tab/>
        <w:t>133</w:t>
      </w:r>
      <w:r>
        <w:tab/>
      </w:r>
      <w:r>
        <w:tab/>
        <w:t>114</w:t>
      </w:r>
    </w:p>
    <w:p w14:paraId="1374272E" w14:textId="77777777" w:rsidR="00EF0DFB" w:rsidRDefault="00EF0DFB">
      <w:r>
        <w:t># hatched</w:t>
      </w:r>
      <w:r>
        <w:tab/>
      </w:r>
      <w:r>
        <w:tab/>
      </w:r>
      <w:r>
        <w:tab/>
      </w:r>
      <w:r>
        <w:tab/>
      </w:r>
      <w:r>
        <w:tab/>
        <w:t>115</w:t>
      </w:r>
      <w:r>
        <w:tab/>
      </w:r>
      <w:r>
        <w:tab/>
        <w:t>99</w:t>
      </w:r>
    </w:p>
    <w:p w14:paraId="77329287" w14:textId="77777777" w:rsidR="00EF0DFB" w:rsidRDefault="00EF0DFB">
      <w:r>
        <w:t># fledged</w:t>
      </w:r>
      <w:r>
        <w:tab/>
      </w:r>
      <w:r>
        <w:tab/>
      </w:r>
      <w:r>
        <w:tab/>
      </w:r>
      <w:r>
        <w:tab/>
      </w:r>
      <w:r>
        <w:tab/>
        <w:t>109</w:t>
      </w:r>
      <w:r>
        <w:tab/>
      </w:r>
      <w:r>
        <w:tab/>
        <w:t>93</w:t>
      </w:r>
    </w:p>
    <w:p w14:paraId="76354558" w14:textId="77777777" w:rsidR="004564C9" w:rsidRDefault="00EF0DFB">
      <w:r>
        <w:t>Dick is looking for more people to volunteer to be monitors next year.</w:t>
      </w:r>
      <w:r w:rsidR="004564C9">
        <w:t xml:space="preserve">  As Dick is also the Landscape guy, he is looking to have a cleanup of the “butterfly” garden on Thursday, Sept. 29</w:t>
      </w:r>
      <w:r w:rsidR="004564C9" w:rsidRPr="004564C9">
        <w:rPr>
          <w:vertAlign w:val="superscript"/>
        </w:rPr>
        <w:t>th</w:t>
      </w:r>
      <w:r w:rsidR="004564C9">
        <w:t xml:space="preserve"> at 9:30</w:t>
      </w:r>
    </w:p>
    <w:p w14:paraId="55121E8F" w14:textId="77777777" w:rsidR="004564C9" w:rsidRDefault="004564C9">
      <w:r>
        <w:t>Martha Kuon, Trails coordinator, was having a cleanup after the meeting.  She is trying to figure out what’s a good day for everyone to participate.</w:t>
      </w:r>
    </w:p>
    <w:p w14:paraId="0B9859BD" w14:textId="76D94285" w:rsidR="00DA61BD" w:rsidRDefault="004564C9">
      <w:r>
        <w:t xml:space="preserve">Carla Esarey, Playground coordinator, is in touch with the “playground guy” but has not been able to meet with him and there has been no meeting with </w:t>
      </w:r>
      <w:r w:rsidR="00DA61BD">
        <w:t xml:space="preserve">the </w:t>
      </w:r>
      <w:proofErr w:type="gramStart"/>
      <w:r w:rsidR="00DA61BD">
        <w:t>Park</w:t>
      </w:r>
      <w:proofErr w:type="gramEnd"/>
      <w:r w:rsidR="00DA61BD">
        <w:t xml:space="preserve"> staff yet.  Carla has sent him pictures to </w:t>
      </w:r>
      <w:r w:rsidR="00DA61BD">
        <w:lastRenderedPageBreak/>
        <w:t>show him what he is dealing with.  Carla would like to take on this project in phases, doing the updating of things like dry</w:t>
      </w:r>
      <w:r w:rsidR="00AC2F92">
        <w:t>-</w:t>
      </w:r>
      <w:r w:rsidR="00DA61BD">
        <w:t xml:space="preserve"> rotted swing seats and rusty chains on the swings, of redefining the lines around the playground and have Travis check the spikes that are poking up causing a hazard which could be a liability issue.</w:t>
      </w:r>
    </w:p>
    <w:p w14:paraId="169A43E3" w14:textId="77777777" w:rsidR="00695B67" w:rsidRDefault="00DA61BD">
      <w:r>
        <w:t xml:space="preserve">Doug Kuhn, will be in touch with the course marshals </w:t>
      </w:r>
      <w:r w:rsidR="00695B67">
        <w:t>for the Osprey Race.  Remember, it’s Oct. 22</w:t>
      </w:r>
      <w:r w:rsidR="00695B67" w:rsidRPr="00695B67">
        <w:rPr>
          <w:vertAlign w:val="superscript"/>
        </w:rPr>
        <w:t>nd</w:t>
      </w:r>
      <w:r w:rsidR="00695B67">
        <w:t xml:space="preserve"> and we need lots of help.</w:t>
      </w:r>
    </w:p>
    <w:p w14:paraId="38905C37" w14:textId="77777777" w:rsidR="00695B67" w:rsidRDefault="00695B67">
      <w:r>
        <w:t>Nancy asked for volunteers to be on the budget committee, and Dick Hendrix, Doug Kuhn, and Nancy Hughes volunteered. They will meet on Oct. 5</w:t>
      </w:r>
      <w:r w:rsidRPr="00695B67">
        <w:rPr>
          <w:vertAlign w:val="superscript"/>
        </w:rPr>
        <w:t>th</w:t>
      </w:r>
      <w:r>
        <w:t xml:space="preserve"> at 10:00am</w:t>
      </w:r>
    </w:p>
    <w:p w14:paraId="3C915A94" w14:textId="77777777" w:rsidR="00695B67" w:rsidRDefault="00695B67">
      <w:r>
        <w:t>There will be Osprey race shirts for sale again this year.  Last year they were $12.00.  We do not have a price yet for this year, but if you would like to be on the order list, let me know.</w:t>
      </w:r>
    </w:p>
    <w:p w14:paraId="47446730" w14:textId="77777777" w:rsidR="006403B1" w:rsidRDefault="00695B67">
      <w:r>
        <w:t>Don’t forget the picnic meeting on October 17</w:t>
      </w:r>
      <w:r w:rsidRPr="00695B67">
        <w:rPr>
          <w:vertAlign w:val="superscript"/>
        </w:rPr>
        <w:t>th</w:t>
      </w:r>
      <w:r>
        <w:t xml:space="preserve"> at 5:30pm</w:t>
      </w:r>
      <w:r w:rsidR="006403B1">
        <w:t>.  Everyone should bring a side dish to share and/or a dessert.  Chicken and drinks will be provided.  There will be a free will donation to cover the cost of everything.</w:t>
      </w:r>
    </w:p>
    <w:p w14:paraId="67ACABB7" w14:textId="07D9E48D" w:rsidR="006403B1" w:rsidRDefault="006403B1">
      <w:r>
        <w:t>Respectfully submitted,</w:t>
      </w:r>
    </w:p>
    <w:p w14:paraId="4D21AEFE" w14:textId="7E997BAD" w:rsidR="00AC2F92" w:rsidRDefault="00AC2F92">
      <w:r>
        <w:t>Diana Brennan, Secretary</w:t>
      </w:r>
    </w:p>
    <w:p w14:paraId="2476E6C1" w14:textId="3B69DF6A" w:rsidR="00EF0DFB" w:rsidRDefault="00EF0DFB">
      <w:r>
        <w:tab/>
      </w:r>
      <w:r>
        <w:tab/>
      </w:r>
    </w:p>
    <w:p w14:paraId="7F4C7A5D" w14:textId="77777777" w:rsidR="00EF0DFB" w:rsidRPr="005A52E3" w:rsidRDefault="00EF0DFB"/>
    <w:sectPr w:rsidR="00EF0DFB" w:rsidRPr="005A5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4B"/>
    <w:rsid w:val="001F4A99"/>
    <w:rsid w:val="002938D9"/>
    <w:rsid w:val="004564C9"/>
    <w:rsid w:val="005A52E3"/>
    <w:rsid w:val="006403B1"/>
    <w:rsid w:val="00695B67"/>
    <w:rsid w:val="00900B1A"/>
    <w:rsid w:val="009A5A4B"/>
    <w:rsid w:val="00AC2F92"/>
    <w:rsid w:val="00D7570D"/>
    <w:rsid w:val="00DA61BD"/>
    <w:rsid w:val="00ED004B"/>
    <w:rsid w:val="00EF0DFB"/>
    <w:rsid w:val="00F5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07C2"/>
  <w15:chartTrackingRefBased/>
  <w15:docId w15:val="{200E1231-494D-4139-9AEB-ED99D22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2022-09-21T01:43:00Z</cp:lastPrinted>
  <dcterms:created xsi:type="dcterms:W3CDTF">2022-09-21T00:20:00Z</dcterms:created>
  <dcterms:modified xsi:type="dcterms:W3CDTF">2022-09-21T01:49:00Z</dcterms:modified>
</cp:coreProperties>
</file>